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 xml:space="preserve">I  BRANŻOWEJ SZKOŁY </w:t>
      </w:r>
      <w:bookmarkStart w:id="0" w:name="_GoBack"/>
      <w:bookmarkEnd w:id="0"/>
    </w:p>
    <w:p w:rsidR="008E1592" w:rsidRDefault="008E1592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2021/2022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3555"/>
        <w:gridCol w:w="2611"/>
        <w:gridCol w:w="2620"/>
      </w:tblGrid>
      <w:tr w:rsidR="008351ED" w:rsidTr="007C6D62">
        <w:trPr>
          <w:trHeight w:val="78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7C6D62">
        <w:trPr>
          <w:trHeight w:val="93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„Oblicza geografii 1”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Malarz, M. Więckowski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7C6D62">
        <w:trPr>
          <w:trHeight w:val="83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„To się czyta”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Pr="00F324C8" w:rsidRDefault="008351ED" w:rsidP="00F324C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C8"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F324C8" w:rsidRDefault="008351ED" w:rsidP="00F324C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324C8"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7C6D62">
        <w:trPr>
          <w:trHeight w:val="103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„Żyję i działam bezpiecznie”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Jarosław Słoma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7C6D62">
        <w:trPr>
          <w:trHeight w:val="84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8" w:rsidRDefault="008351ED" w:rsidP="008E1592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proofErr w:type="spellStart"/>
            <w:r w:rsidR="00F324C8">
              <w:rPr>
                <w:b w:val="0"/>
                <w:i/>
                <w:iCs/>
                <w:sz w:val="28"/>
                <w:szCs w:val="28"/>
              </w:rPr>
              <w:t>Infos”I</w:t>
            </w:r>
            <w:proofErr w:type="spellEnd"/>
            <w:r w:rsidR="00F324C8">
              <w:rPr>
                <w:b w:val="0"/>
                <w:i/>
                <w:iCs/>
                <w:sz w:val="28"/>
                <w:szCs w:val="28"/>
              </w:rPr>
              <w:t xml:space="preserve"> </w:t>
            </w:r>
          </w:p>
          <w:p w:rsidR="008351ED" w:rsidRDefault="00F324C8" w:rsidP="008E1592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LERNEN HEISSY LEBEN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C8" w:rsidRDefault="00F324C8" w:rsidP="00F324C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Pr="00F324C8">
              <w:rPr>
                <w:rFonts w:ascii="Times New Roman" w:hAnsi="Times New Roman"/>
                <w:sz w:val="28"/>
                <w:szCs w:val="28"/>
              </w:rPr>
              <w:t>Serzysko</w:t>
            </w:r>
            <w:proofErr w:type="spellEnd"/>
            <w:r w:rsidRPr="00F32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24C8" w:rsidRPr="00F324C8" w:rsidRDefault="00F324C8" w:rsidP="00F324C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324C8">
              <w:rPr>
                <w:rFonts w:ascii="Times New Roman" w:hAnsi="Times New Roman"/>
                <w:sz w:val="28"/>
                <w:szCs w:val="28"/>
              </w:rPr>
              <w:t xml:space="preserve">B. Sekulski. </w:t>
            </w:r>
          </w:p>
          <w:p w:rsidR="008351ED" w:rsidRPr="00F324C8" w:rsidRDefault="00F324C8" w:rsidP="00F3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324C8">
              <w:rPr>
                <w:rFonts w:ascii="Times New Roman" w:hAnsi="Times New Roman"/>
                <w:sz w:val="28"/>
                <w:szCs w:val="28"/>
              </w:rPr>
              <w:t>N. Drabich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F3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Person</w:t>
            </w:r>
          </w:p>
        </w:tc>
      </w:tr>
      <w:tr w:rsidR="008351ED" w:rsidTr="007C6D62">
        <w:trPr>
          <w:trHeight w:val="111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„Dziś historia”- zakres podstawowy – szkoła branżowa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Stanisław Zając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SOP Oświatowiec Toruń</w:t>
            </w:r>
          </w:p>
        </w:tc>
      </w:tr>
      <w:tr w:rsidR="008351ED" w:rsidTr="007C6D62">
        <w:trPr>
          <w:trHeight w:val="127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7C6D62">
        <w:trPr>
          <w:trHeight w:val="9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Fizyka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7C6D62">
        <w:trPr>
          <w:trHeight w:val="126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INFORMATYKA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Wojciech Hermanowski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7C6D62">
        <w:trPr>
          <w:trHeight w:val="99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„Biologia na </w:t>
            </w:r>
            <w:proofErr w:type="spellStart"/>
            <w:r>
              <w:rPr>
                <w:b w:val="0"/>
                <w:i/>
                <w:iCs/>
                <w:sz w:val="28"/>
                <w:szCs w:val="28"/>
              </w:rPr>
              <w:t>czasie”I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0EA9" w:rsidRP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Holeczek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7C6D62">
        <w:trPr>
          <w:trHeight w:val="111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Chemia klasa 1-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Pr="00EB0EA9" w:rsidRDefault="00EB0EA9" w:rsidP="00EB0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Sikorski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7C6D62" w:rsidTr="007C6D62">
        <w:trPr>
          <w:trHeight w:val="111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2" w:rsidRDefault="007C6D62" w:rsidP="00434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2" w:rsidRDefault="007C6D62" w:rsidP="0043421B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„Krok w przedsiębiorczość”</w:t>
            </w:r>
          </w:p>
          <w:p w:rsidR="007C6D62" w:rsidRDefault="007C6D62" w:rsidP="0043421B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2" w:rsidRDefault="007C6D62" w:rsidP="00434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Z. Makieła,</w:t>
            </w:r>
          </w:p>
          <w:p w:rsidR="007C6D62" w:rsidRDefault="007C6D62" w:rsidP="00434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T.Rachwał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2" w:rsidRDefault="007C6D62" w:rsidP="00434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731C39" w:rsidRDefault="00B91C26">
      <w:r>
        <w:t>Przedmioty: chemia, biologia, geografia, fizyka i chemia są w różnych klasach proszę się wstrzymać</w:t>
      </w:r>
      <w:r w:rsidR="00F324C8">
        <w:t xml:space="preserve">     </w:t>
      </w:r>
      <w:r>
        <w:t xml:space="preserve"> z zakupem. </w:t>
      </w:r>
    </w:p>
    <w:sectPr w:rsidR="00731C39" w:rsidSect="00DB78B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17BFA"/>
    <w:multiLevelType w:val="hybridMultilevel"/>
    <w:tmpl w:val="A3044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731C39"/>
    <w:rsid w:val="007638C9"/>
    <w:rsid w:val="007C6D62"/>
    <w:rsid w:val="008351ED"/>
    <w:rsid w:val="008E1592"/>
    <w:rsid w:val="00A012AA"/>
    <w:rsid w:val="00B53FD6"/>
    <w:rsid w:val="00B91C26"/>
    <w:rsid w:val="00CB3971"/>
    <w:rsid w:val="00DB78BA"/>
    <w:rsid w:val="00EB0EA9"/>
    <w:rsid w:val="00EF7A85"/>
    <w:rsid w:val="00F3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2021-07-19T08:42:00Z</cp:lastPrinted>
  <dcterms:created xsi:type="dcterms:W3CDTF">2020-08-03T07:21:00Z</dcterms:created>
  <dcterms:modified xsi:type="dcterms:W3CDTF">2021-07-19T08:43:00Z</dcterms:modified>
</cp:coreProperties>
</file>