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6" w:rsidRDefault="008351ED" w:rsidP="00B91C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PODRĘCZNIKI DO KLASY</w:t>
      </w:r>
      <w:r>
        <w:rPr>
          <w:rFonts w:ascii="Times New Roman" w:hAnsi="Times New Roman"/>
          <w:b/>
          <w:sz w:val="32"/>
          <w:szCs w:val="32"/>
        </w:rPr>
        <w:tab/>
        <w:t>I</w:t>
      </w:r>
      <w:r w:rsidR="00214945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 BRANŻOWEJ SZKOŁY </w:t>
      </w:r>
      <w:bookmarkStart w:id="0" w:name="_GoBack"/>
      <w:bookmarkEnd w:id="0"/>
    </w:p>
    <w:p w:rsidR="003B435C" w:rsidRDefault="000E4B2B" w:rsidP="008351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STOPNIA W ROKU SZKOLNYM  2021/2022</w:t>
      </w:r>
    </w:p>
    <w:p w:rsidR="008351ED" w:rsidRDefault="00FE2AD8" w:rsidP="008351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 szkole podstawowej</w:t>
      </w:r>
    </w:p>
    <w:p w:rsidR="00B91C26" w:rsidRDefault="00B91C26" w:rsidP="008351E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3650"/>
        <w:gridCol w:w="2611"/>
        <w:gridCol w:w="2679"/>
      </w:tblGrid>
      <w:tr w:rsidR="008351ED" w:rsidTr="00214945">
        <w:trPr>
          <w:trHeight w:val="7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8351ED" w:rsidTr="00214945">
        <w:trPr>
          <w:trHeight w:val="9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„Oblicza geografii 1</w:t>
            </w:r>
            <w:r w:rsidR="00214945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 Malarz, M. Więckowski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214945">
        <w:trPr>
          <w:trHeight w:val="8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polski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„To się czyta”</w:t>
            </w:r>
          </w:p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Klimowicz, </w:t>
            </w:r>
          </w:p>
          <w:p w:rsidR="008351ED" w:rsidRP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Ginter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214945">
        <w:trPr>
          <w:trHeight w:val="8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niemiecki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2F5B0C" w:rsidP="002F5B0C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Kontynuacja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Opracowanie zbiorowe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Lektor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Klett</w:t>
            </w:r>
            <w:proofErr w:type="spellEnd"/>
          </w:p>
        </w:tc>
      </w:tr>
      <w:tr w:rsidR="008351ED" w:rsidTr="00214945">
        <w:trPr>
          <w:trHeight w:val="11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„Dziś historia”- zakres podstawowy – szkoła branżowa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Stanisław Zając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SOP Oświatowiec Toruń</w:t>
            </w:r>
          </w:p>
        </w:tc>
      </w:tr>
      <w:tr w:rsidR="008351ED" w:rsidTr="00214945">
        <w:trPr>
          <w:trHeight w:val="127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</w:t>
            </w:r>
            <w:r w:rsidR="00EB0EA9">
              <w:rPr>
                <w:b w:val="0"/>
                <w:i/>
                <w:iCs/>
                <w:sz w:val="28"/>
                <w:szCs w:val="28"/>
              </w:rPr>
              <w:t>To się liczy” Podręcznik do matematyki ze zbiorem zadań dla klasy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Wojciech Babiński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214945">
        <w:trPr>
          <w:trHeight w:val="9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Fizyka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Kornaś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EB0EA9" w:rsidTr="00214945">
        <w:trPr>
          <w:trHeight w:val="99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„Biologia na </w:t>
            </w:r>
            <w:proofErr w:type="spellStart"/>
            <w:r>
              <w:rPr>
                <w:b w:val="0"/>
                <w:i/>
                <w:iCs/>
                <w:sz w:val="28"/>
                <w:szCs w:val="28"/>
              </w:rPr>
              <w:t>czasie”I</w:t>
            </w:r>
            <w:r w:rsidR="00214945">
              <w:rPr>
                <w:b w:val="0"/>
                <w:i/>
                <w:i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0EA9" w:rsidRP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Holeczek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214945">
        <w:trPr>
          <w:trHeight w:val="11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Chemia klasa 1</w:t>
            </w:r>
            <w:r w:rsidR="00214945">
              <w:rPr>
                <w:b w:val="0"/>
                <w:i/>
                <w:iCs/>
                <w:sz w:val="28"/>
                <w:szCs w:val="28"/>
              </w:rPr>
              <w:t>I</w:t>
            </w:r>
            <w:r>
              <w:rPr>
                <w:b w:val="0"/>
                <w:i/>
                <w:iCs/>
                <w:sz w:val="28"/>
                <w:szCs w:val="28"/>
              </w:rPr>
              <w:t>-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Pr="00EB0EA9" w:rsidRDefault="00EB0EA9" w:rsidP="00EB0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Sikorski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</w:tbl>
    <w:p w:rsidR="008351ED" w:rsidRDefault="008351ED" w:rsidP="008351ED">
      <w:pPr>
        <w:rPr>
          <w:rFonts w:ascii="Times New Roman" w:hAnsi="Times New Roman"/>
          <w:b/>
          <w:sz w:val="32"/>
          <w:szCs w:val="32"/>
        </w:rPr>
      </w:pPr>
    </w:p>
    <w:p w:rsidR="00731C39" w:rsidRDefault="00B91C26" w:rsidP="00214945">
      <w:r>
        <w:t xml:space="preserve">Przedmioty: </w:t>
      </w:r>
      <w:r w:rsidR="00214945">
        <w:t>Następny podręcznik proszę zakupić po skończeniu pierwszej części.</w:t>
      </w:r>
      <w:r>
        <w:t xml:space="preserve"> </w:t>
      </w:r>
    </w:p>
    <w:sectPr w:rsidR="00731C39" w:rsidSect="00EB0E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6C"/>
    <w:multiLevelType w:val="hybridMultilevel"/>
    <w:tmpl w:val="07768F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624"/>
    <w:multiLevelType w:val="hybridMultilevel"/>
    <w:tmpl w:val="1032B8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932"/>
    <w:multiLevelType w:val="hybridMultilevel"/>
    <w:tmpl w:val="579C8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8C9"/>
    <w:rsid w:val="000E4B2B"/>
    <w:rsid w:val="000F64FF"/>
    <w:rsid w:val="00214945"/>
    <w:rsid w:val="002F5B0C"/>
    <w:rsid w:val="0033644F"/>
    <w:rsid w:val="003B435C"/>
    <w:rsid w:val="0048749A"/>
    <w:rsid w:val="006174DE"/>
    <w:rsid w:val="00731C39"/>
    <w:rsid w:val="007638C9"/>
    <w:rsid w:val="008351ED"/>
    <w:rsid w:val="008B40E8"/>
    <w:rsid w:val="008F1F79"/>
    <w:rsid w:val="00A401AE"/>
    <w:rsid w:val="00B91C26"/>
    <w:rsid w:val="00EB0EA9"/>
    <w:rsid w:val="00FB3DD7"/>
    <w:rsid w:val="00FE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835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5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3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13</cp:revision>
  <cp:lastPrinted>2021-07-19T07:48:00Z</cp:lastPrinted>
  <dcterms:created xsi:type="dcterms:W3CDTF">2020-08-03T07:18:00Z</dcterms:created>
  <dcterms:modified xsi:type="dcterms:W3CDTF">2021-07-19T07:48:00Z</dcterms:modified>
</cp:coreProperties>
</file>