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26" w:rsidRDefault="008351ED" w:rsidP="00B91C2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PODRĘCZNIKI DO KLASY</w:t>
      </w:r>
      <w:r>
        <w:rPr>
          <w:rFonts w:ascii="Times New Roman" w:hAnsi="Times New Roman"/>
          <w:b/>
          <w:sz w:val="32"/>
          <w:szCs w:val="32"/>
        </w:rPr>
        <w:tab/>
        <w:t>I</w:t>
      </w:r>
      <w:r w:rsidR="00214945">
        <w:rPr>
          <w:rFonts w:ascii="Times New Roman" w:hAnsi="Times New Roman"/>
          <w:b/>
          <w:sz w:val="32"/>
          <w:szCs w:val="32"/>
        </w:rPr>
        <w:t>I</w:t>
      </w:r>
      <w:r w:rsidR="00FE594A">
        <w:rPr>
          <w:rFonts w:ascii="Times New Roman" w:hAnsi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 BRANŻOWEJ SZKOŁY </w:t>
      </w:r>
      <w:bookmarkStart w:id="0" w:name="_GoBack"/>
      <w:bookmarkEnd w:id="0"/>
    </w:p>
    <w:p w:rsidR="00FE594A" w:rsidRDefault="00FE594A" w:rsidP="008351E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 STOPNIA W ROKU SZKOLNYM  2021/2022</w:t>
      </w:r>
    </w:p>
    <w:p w:rsidR="008351ED" w:rsidRDefault="00FE594A" w:rsidP="00FE594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</w:t>
      </w:r>
      <w:r w:rsidR="00FE2AD8">
        <w:rPr>
          <w:rFonts w:ascii="Times New Roman" w:hAnsi="Times New Roman"/>
          <w:b/>
          <w:sz w:val="32"/>
          <w:szCs w:val="32"/>
        </w:rPr>
        <w:t>o szkole podstawowej</w:t>
      </w:r>
    </w:p>
    <w:p w:rsidR="00B91C26" w:rsidRDefault="00B91C26" w:rsidP="008351ED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10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6"/>
        <w:gridCol w:w="3650"/>
        <w:gridCol w:w="2611"/>
        <w:gridCol w:w="2679"/>
      </w:tblGrid>
      <w:tr w:rsidR="008351ED" w:rsidTr="00214945">
        <w:trPr>
          <w:trHeight w:val="78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8351ED" w:rsidTr="00214945">
        <w:trPr>
          <w:trHeight w:val="93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Geografia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„Oblicza geografii 1</w:t>
            </w:r>
            <w:r w:rsidR="00214945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”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 Malarz, M. Więckowski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214945">
        <w:trPr>
          <w:trHeight w:val="833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polski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„To się czyta”</w:t>
            </w:r>
          </w:p>
          <w:p w:rsidR="008351ED" w:rsidRDefault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Klimowicz, </w:t>
            </w:r>
          </w:p>
          <w:p w:rsidR="008351ED" w:rsidRPr="008351ED" w:rsidRDefault="008351ED" w:rsidP="008351E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Ginter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8351ED" w:rsidTr="00214945">
        <w:trPr>
          <w:trHeight w:val="84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niemiecki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2F5B0C" w:rsidP="002F5B0C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Kontynuacja podręcznika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Opracowanie zbiorowe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Lektor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Klett</w:t>
            </w:r>
            <w:proofErr w:type="spellEnd"/>
          </w:p>
        </w:tc>
      </w:tr>
      <w:tr w:rsidR="008351ED" w:rsidTr="00214945">
        <w:trPr>
          <w:trHeight w:val="1114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Historia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8351ED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„Dziś historia”- zakres podstawowy – szkoła branżowa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Stanisław Zając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SOP Oświatowiec Toruń</w:t>
            </w:r>
          </w:p>
        </w:tc>
      </w:tr>
      <w:tr w:rsidR="008351ED" w:rsidTr="00214945">
        <w:trPr>
          <w:trHeight w:val="1272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Matematyka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8351ED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„</w:t>
            </w:r>
            <w:r w:rsidR="00EB0EA9">
              <w:rPr>
                <w:b w:val="0"/>
                <w:i/>
                <w:iCs/>
                <w:sz w:val="28"/>
                <w:szCs w:val="28"/>
              </w:rPr>
              <w:t>To się liczy” Podręcznik do matematyki ze zbiorem zadań dla klasy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Karolina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Wej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Wojciech Babiński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1ED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214945">
        <w:trPr>
          <w:trHeight w:val="978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Fizyka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Fizyka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Grzegorz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Kornaś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EB0EA9" w:rsidTr="00214945">
        <w:trPr>
          <w:trHeight w:val="996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Biologia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 xml:space="preserve">„Biologia na </w:t>
            </w:r>
            <w:proofErr w:type="spellStart"/>
            <w:r>
              <w:rPr>
                <w:b w:val="0"/>
                <w:i/>
                <w:iCs/>
                <w:sz w:val="28"/>
                <w:szCs w:val="28"/>
              </w:rPr>
              <w:t>czasie”I</w:t>
            </w:r>
            <w:r w:rsidR="00214945">
              <w:rPr>
                <w:b w:val="0"/>
                <w:i/>
                <w:iCs/>
                <w:sz w:val="28"/>
                <w:szCs w:val="28"/>
              </w:rPr>
              <w:t>I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Helmin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EB0EA9" w:rsidRPr="00EB0EA9" w:rsidRDefault="00EB0EA9" w:rsidP="00EB0E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J. Holeczek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Nowa Era</w:t>
            </w:r>
          </w:p>
        </w:tc>
      </w:tr>
      <w:tr w:rsidR="00EB0EA9" w:rsidTr="00214945">
        <w:trPr>
          <w:trHeight w:val="11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Chemia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 w:rsidP="00EB0EA9">
            <w:pPr>
              <w:pStyle w:val="Nagwek2"/>
              <w:rPr>
                <w:b w:val="0"/>
                <w:i/>
                <w:iCs/>
                <w:sz w:val="28"/>
                <w:szCs w:val="28"/>
              </w:rPr>
            </w:pPr>
            <w:r>
              <w:rPr>
                <w:b w:val="0"/>
                <w:i/>
                <w:iCs/>
                <w:sz w:val="28"/>
                <w:szCs w:val="28"/>
              </w:rPr>
              <w:t>Chemia klasa 1</w:t>
            </w:r>
            <w:r w:rsidR="00214945">
              <w:rPr>
                <w:b w:val="0"/>
                <w:i/>
                <w:iCs/>
                <w:sz w:val="28"/>
                <w:szCs w:val="28"/>
              </w:rPr>
              <w:t>I</w:t>
            </w:r>
            <w:r>
              <w:rPr>
                <w:b w:val="0"/>
                <w:i/>
                <w:iCs/>
                <w:sz w:val="28"/>
                <w:szCs w:val="28"/>
              </w:rPr>
              <w:t>- dla szkoły branżowej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Pr="00EB0EA9" w:rsidRDefault="00EB0EA9" w:rsidP="00EB0EA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Sikorski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A9" w:rsidRDefault="00EB0E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  <w:tr w:rsidR="00CD0CFA" w:rsidTr="00214945">
        <w:trPr>
          <w:trHeight w:val="1110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A" w:rsidRDefault="00CD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Wiedza o społeczeństwie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A" w:rsidRDefault="00CD0CFA">
            <w:pPr>
              <w:pStyle w:val="Nagwek2"/>
              <w:spacing w:line="256" w:lineRule="auto"/>
              <w:rPr>
                <w:b w:val="0"/>
                <w:i/>
                <w:iCs/>
                <w:sz w:val="28"/>
                <w:szCs w:val="28"/>
                <w:lang w:eastAsia="en-US"/>
              </w:rPr>
            </w:pPr>
            <w:r>
              <w:rPr>
                <w:b w:val="0"/>
                <w:i/>
                <w:iCs/>
                <w:sz w:val="28"/>
                <w:szCs w:val="28"/>
                <w:lang w:eastAsia="en-US"/>
              </w:rPr>
              <w:t>Wiedza o społeczeństwie dla Branżowej Szkoły I stopnia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A" w:rsidRDefault="00CD0CFA" w:rsidP="00CD0CF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Telicka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Boniecka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CFA" w:rsidRDefault="00CD0C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Operon</w:t>
            </w:r>
          </w:p>
        </w:tc>
      </w:tr>
    </w:tbl>
    <w:p w:rsidR="008351ED" w:rsidRDefault="008351ED" w:rsidP="008351ED">
      <w:pPr>
        <w:rPr>
          <w:rFonts w:ascii="Times New Roman" w:hAnsi="Times New Roman"/>
          <w:b/>
          <w:sz w:val="32"/>
          <w:szCs w:val="32"/>
        </w:rPr>
      </w:pPr>
    </w:p>
    <w:p w:rsidR="00731C39" w:rsidRDefault="00B91C26" w:rsidP="00214945">
      <w:r>
        <w:t xml:space="preserve">Przedmioty: </w:t>
      </w:r>
      <w:r w:rsidR="00214945">
        <w:t>Następny podręcznik proszę zakupić po skończeniu pierwszej części.</w:t>
      </w:r>
      <w:r>
        <w:t xml:space="preserve"> </w:t>
      </w:r>
    </w:p>
    <w:sectPr w:rsidR="00731C39" w:rsidSect="00EB0EA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76C"/>
    <w:multiLevelType w:val="hybridMultilevel"/>
    <w:tmpl w:val="07768F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62624"/>
    <w:multiLevelType w:val="hybridMultilevel"/>
    <w:tmpl w:val="1032B8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96932"/>
    <w:multiLevelType w:val="hybridMultilevel"/>
    <w:tmpl w:val="579C8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6326F"/>
    <w:multiLevelType w:val="hybridMultilevel"/>
    <w:tmpl w:val="916A27D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638C9"/>
    <w:rsid w:val="000F64FF"/>
    <w:rsid w:val="00214945"/>
    <w:rsid w:val="002F5B0C"/>
    <w:rsid w:val="0033644F"/>
    <w:rsid w:val="00375D91"/>
    <w:rsid w:val="006174DE"/>
    <w:rsid w:val="00731C39"/>
    <w:rsid w:val="007638C9"/>
    <w:rsid w:val="008351ED"/>
    <w:rsid w:val="008B40E8"/>
    <w:rsid w:val="00A401AE"/>
    <w:rsid w:val="00B91C26"/>
    <w:rsid w:val="00CD0CFA"/>
    <w:rsid w:val="00EB0EA9"/>
    <w:rsid w:val="00FB3DD7"/>
    <w:rsid w:val="00FE2AD8"/>
    <w:rsid w:val="00FE594A"/>
    <w:rsid w:val="00FF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1E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unhideWhenUsed/>
    <w:qFormat/>
    <w:rsid w:val="00835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351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35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13</cp:revision>
  <cp:lastPrinted>2021-07-19T11:07:00Z</cp:lastPrinted>
  <dcterms:created xsi:type="dcterms:W3CDTF">2020-08-03T07:18:00Z</dcterms:created>
  <dcterms:modified xsi:type="dcterms:W3CDTF">2021-07-19T11:07:00Z</dcterms:modified>
</cp:coreProperties>
</file>